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1C5D56" w14:textId="77777777" w:rsidR="00C74456" w:rsidRPr="00236085" w:rsidRDefault="00C74456" w:rsidP="00F32F31">
      <w:pPr>
        <w:ind w:right="-547"/>
        <w:jc w:val="center"/>
        <w:rPr>
          <w:b/>
          <w:sz w:val="24"/>
          <w:szCs w:val="24"/>
        </w:rPr>
      </w:pPr>
      <w:bookmarkStart w:id="0" w:name="_Hlk14257976"/>
    </w:p>
    <w:p w14:paraId="16D8145A" w14:textId="503753BE" w:rsidR="00F32F31" w:rsidRPr="00236085" w:rsidRDefault="0076496D" w:rsidP="00F32F31">
      <w:pPr>
        <w:ind w:right="-547"/>
        <w:jc w:val="center"/>
        <w:rPr>
          <w:b/>
          <w:sz w:val="24"/>
          <w:szCs w:val="24"/>
        </w:rPr>
      </w:pPr>
      <w:r w:rsidRPr="003B71C8">
        <w:rPr>
          <w:b/>
          <w:sz w:val="24"/>
          <w:szCs w:val="24"/>
        </w:rPr>
        <w:t xml:space="preserve">Attachment </w:t>
      </w:r>
      <w:r w:rsidR="00C2055F">
        <w:rPr>
          <w:b/>
          <w:sz w:val="24"/>
          <w:szCs w:val="24"/>
        </w:rPr>
        <w:t>8</w:t>
      </w:r>
      <w:r w:rsidRPr="003B71C8">
        <w:rPr>
          <w:b/>
          <w:sz w:val="24"/>
          <w:szCs w:val="24"/>
        </w:rPr>
        <w:t xml:space="preserve"> – </w:t>
      </w:r>
      <w:r w:rsidR="00F32F31" w:rsidRPr="00236085">
        <w:rPr>
          <w:b/>
          <w:sz w:val="24"/>
          <w:szCs w:val="24"/>
        </w:rPr>
        <w:t>Bankruptcy and Litigation Disclosure</w:t>
      </w:r>
    </w:p>
    <w:bookmarkEnd w:id="0"/>
    <w:p w14:paraId="7A91876D" w14:textId="77777777" w:rsidR="00F32F31" w:rsidRPr="00236085" w:rsidRDefault="00F32F31" w:rsidP="00F32F31">
      <w:pPr>
        <w:tabs>
          <w:tab w:val="left" w:pos="0"/>
          <w:tab w:val="left" w:pos="720"/>
        </w:tabs>
        <w:ind w:right="-547"/>
        <w:jc w:val="center"/>
        <w:rPr>
          <w:b/>
          <w:sz w:val="24"/>
          <w:szCs w:val="24"/>
        </w:rPr>
      </w:pPr>
    </w:p>
    <w:p w14:paraId="3C054C6C" w14:textId="58592F10" w:rsidR="00F32F31" w:rsidRPr="00236085" w:rsidRDefault="00F32F31" w:rsidP="00F32F31">
      <w:pPr>
        <w:pStyle w:val="BodyTextIndent"/>
        <w:widowControl w:val="0"/>
        <w:tabs>
          <w:tab w:val="clear" w:pos="0"/>
        </w:tabs>
        <w:spacing w:before="0" w:after="0"/>
        <w:ind w:left="0"/>
        <w:rPr>
          <w:rFonts w:ascii="Arial" w:hAnsi="Arial"/>
          <w:szCs w:val="24"/>
        </w:rPr>
      </w:pPr>
      <w:r w:rsidRPr="00236085">
        <w:rPr>
          <w:rFonts w:ascii="Arial" w:hAnsi="Arial"/>
          <w:szCs w:val="24"/>
        </w:rPr>
        <w:t xml:space="preserve">Instructions:  Respond “yes” or “no” to the following </w:t>
      </w:r>
      <w:proofErr w:type="gramStart"/>
      <w:r w:rsidRPr="00236085">
        <w:rPr>
          <w:rFonts w:ascii="Arial" w:hAnsi="Arial"/>
          <w:szCs w:val="24"/>
        </w:rPr>
        <w:t>questions, and</w:t>
      </w:r>
      <w:proofErr w:type="gramEnd"/>
      <w:r w:rsidRPr="00236085">
        <w:rPr>
          <w:rFonts w:ascii="Arial" w:hAnsi="Arial"/>
          <w:szCs w:val="24"/>
        </w:rPr>
        <w:t xml:space="preserve"> elaborate as indicated for each “Yes” response in the boxes below. </w:t>
      </w:r>
      <w:proofErr w:type="gramStart"/>
      <w:r w:rsidRPr="00236085">
        <w:rPr>
          <w:rFonts w:ascii="Arial" w:hAnsi="Arial"/>
          <w:szCs w:val="24"/>
        </w:rPr>
        <w:t>Continue on</w:t>
      </w:r>
      <w:proofErr w:type="gramEnd"/>
      <w:r w:rsidRPr="00236085">
        <w:rPr>
          <w:rFonts w:ascii="Arial" w:hAnsi="Arial"/>
          <w:szCs w:val="24"/>
        </w:rPr>
        <w:t xml:space="preserve"> a separate page if necessary.  A “Yes” response is not necessarily grounds for rejection of a proposal or a rating of “Fail</w:t>
      </w:r>
      <w:r w:rsidR="00AB06DB" w:rsidRPr="00236085">
        <w:rPr>
          <w:rFonts w:ascii="Arial" w:hAnsi="Arial"/>
          <w:szCs w:val="24"/>
        </w:rPr>
        <w:t>.</w:t>
      </w:r>
      <w:r w:rsidRPr="00236085">
        <w:rPr>
          <w:rFonts w:ascii="Arial" w:hAnsi="Arial"/>
          <w:szCs w:val="24"/>
        </w:rPr>
        <w:t>”</w:t>
      </w:r>
    </w:p>
    <w:p w14:paraId="32518D66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7DAA4470" w14:textId="327AD73C" w:rsidR="00F32F31" w:rsidRPr="00236085" w:rsidRDefault="00F32F31" w:rsidP="00F32F31">
      <w:pPr>
        <w:pStyle w:val="List3"/>
        <w:widowControl/>
        <w:numPr>
          <w:ilvl w:val="0"/>
          <w:numId w:val="1"/>
        </w:numPr>
        <w:tabs>
          <w:tab w:val="clear" w:pos="1440"/>
          <w:tab w:val="num" w:pos="0"/>
          <w:tab w:val="left" w:pos="1170"/>
        </w:tabs>
        <w:spacing w:before="0" w:after="0"/>
        <w:ind w:left="0"/>
        <w:rPr>
          <w:szCs w:val="24"/>
        </w:rPr>
      </w:pPr>
      <w:r w:rsidRPr="00236085">
        <w:rPr>
          <w:szCs w:val="24"/>
        </w:rPr>
        <w:t xml:space="preserve">Has your agency, or any key member of your agency, been involved in any litigation pertaining to your agency’s services since January 1, </w:t>
      </w:r>
      <w:r w:rsidR="00E579BF" w:rsidRPr="00236085">
        <w:rPr>
          <w:szCs w:val="24"/>
        </w:rPr>
        <w:t>2014</w:t>
      </w:r>
      <w:r w:rsidR="00FB0DB5" w:rsidRPr="00236085">
        <w:rPr>
          <w:szCs w:val="24"/>
        </w:rPr>
        <w:t>?</w:t>
      </w:r>
      <w:r w:rsidRPr="00236085">
        <w:rPr>
          <w:szCs w:val="24"/>
        </w:rPr>
        <w:t xml:space="preserve">  This includes litigation filed against your agency and by your agency. If so, briefly describe the litigation and the outcome.</w:t>
      </w:r>
    </w:p>
    <w:p w14:paraId="08107A59" w14:textId="77777777" w:rsidR="00F32F31" w:rsidRPr="00236085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  <w:r w:rsidRPr="00236085">
        <w:rPr>
          <w:rFonts w:cs="Arial"/>
          <w:szCs w:val="24"/>
        </w:rPr>
        <w:t>□ Yes     □</w:t>
      </w:r>
      <w:r w:rsidRPr="00236085">
        <w:rPr>
          <w:szCs w:val="24"/>
        </w:rPr>
        <w:t xml:space="preserve"> No</w:t>
      </w:r>
    </w:p>
    <w:p w14:paraId="7B324CF8" w14:textId="77777777" w:rsidR="00F32F31" w:rsidRPr="00236085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</w:p>
    <w:p w14:paraId="53BFBF7A" w14:textId="77777777" w:rsidR="00F32F31" w:rsidRPr="00236085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  <w:r w:rsidRPr="0023608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E0AEC6" wp14:editId="0C9DF01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861304" cy="1325880"/>
                <wp:effectExtent l="0" t="0" r="2540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304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8E28D" w14:textId="77777777" w:rsidR="00F32F31" w:rsidRPr="00D11DD4" w:rsidRDefault="00F32F31" w:rsidP="00F32F31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11DD4">
                              <w:rPr>
                                <w:i/>
                                <w:sz w:val="18"/>
                                <w:szCs w:val="18"/>
                              </w:rPr>
                              <w:t>Description of litigation:</w:t>
                            </w:r>
                          </w:p>
                          <w:p w14:paraId="24D831D6" w14:textId="77777777" w:rsidR="00F32F31" w:rsidRDefault="00F32F31" w:rsidP="00F32F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0AE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1.5pt;height:104.4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">
                <v:textbox>
                  <w:txbxContent>
                    <w:p w14:paraId="59B8E28D" w14:textId="77777777" w:rsidR="00F32F31" w:rsidRPr="00D11DD4" w:rsidRDefault="00F32F31" w:rsidP="00F32F31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11DD4">
                        <w:rPr>
                          <w:i/>
                          <w:sz w:val="18"/>
                          <w:szCs w:val="18"/>
                        </w:rPr>
                        <w:t>Description of litigation:</w:t>
                      </w:r>
                    </w:p>
                    <w:p w14:paraId="24D831D6" w14:textId="77777777" w:rsidR="00F32F31" w:rsidRDefault="00F32F31" w:rsidP="00F32F31"/>
                  </w:txbxContent>
                </v:textbox>
              </v:shape>
            </w:pict>
          </mc:Fallback>
        </mc:AlternateContent>
      </w:r>
    </w:p>
    <w:p w14:paraId="7E218F0C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6879B67E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205AF8C9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5D06F7E8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6F6164A8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065F7805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178C1C61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7529706E" w14:textId="77777777" w:rsidR="00F32F31" w:rsidRPr="00236085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14:paraId="51CB18D5" w14:textId="2D9FE6CC" w:rsidR="00F32F31" w:rsidRPr="00236085" w:rsidRDefault="00F32F31" w:rsidP="00F32F31">
      <w:pPr>
        <w:pStyle w:val="List3"/>
        <w:widowControl/>
        <w:numPr>
          <w:ilvl w:val="0"/>
          <w:numId w:val="1"/>
        </w:numPr>
        <w:tabs>
          <w:tab w:val="clear" w:pos="1440"/>
          <w:tab w:val="num" w:pos="0"/>
          <w:tab w:val="num" w:pos="1080"/>
          <w:tab w:val="left" w:pos="1170"/>
        </w:tabs>
        <w:spacing w:before="0" w:after="0"/>
        <w:ind w:left="0"/>
        <w:rPr>
          <w:szCs w:val="24"/>
        </w:rPr>
      </w:pPr>
      <w:r w:rsidRPr="00236085">
        <w:rPr>
          <w:sz w:val="22"/>
          <w:szCs w:val="22"/>
        </w:rPr>
        <w:t xml:space="preserve">Has your agency filed for bankruptcy since January 1, </w:t>
      </w:r>
      <w:r w:rsidR="00E579BF" w:rsidRPr="00236085">
        <w:rPr>
          <w:sz w:val="22"/>
          <w:szCs w:val="22"/>
        </w:rPr>
        <w:t>2014</w:t>
      </w:r>
      <w:r w:rsidR="00FB0DB5" w:rsidRPr="00236085">
        <w:rPr>
          <w:sz w:val="22"/>
          <w:szCs w:val="22"/>
        </w:rPr>
        <w:t>?</w:t>
      </w:r>
      <w:r w:rsidRPr="00236085">
        <w:rPr>
          <w:szCs w:val="24"/>
        </w:rPr>
        <w:t xml:space="preserve">  □ Yes     □ No</w:t>
      </w:r>
    </w:p>
    <w:p w14:paraId="77847A5E" w14:textId="77777777" w:rsidR="00F32F31" w:rsidRPr="00236085" w:rsidRDefault="00F32F31" w:rsidP="00F32F31">
      <w:pPr>
        <w:rPr>
          <w:sz w:val="24"/>
          <w:szCs w:val="24"/>
        </w:rPr>
      </w:pPr>
      <w:r w:rsidRPr="0023608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0FAC0C" wp14:editId="4E48031A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5861304" cy="1252728"/>
                <wp:effectExtent l="0" t="0" r="25400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304" cy="12527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8BC74" w14:textId="77777777" w:rsidR="00F32F31" w:rsidRPr="00D11DD4" w:rsidRDefault="00F32F31" w:rsidP="00F32F31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11DD4">
                              <w:rPr>
                                <w:i/>
                                <w:sz w:val="18"/>
                                <w:szCs w:val="18"/>
                              </w:rPr>
                              <w:t>Circumstances of bankruptcy:</w:t>
                            </w:r>
                          </w:p>
                          <w:p w14:paraId="6D8272C6" w14:textId="77777777" w:rsidR="00F32F31" w:rsidRDefault="00F32F31" w:rsidP="00F32F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FAC0C" id="_x0000_s1027" type="#_x0000_t202" style="position:absolute;margin-left:0;margin-top:5pt;width:461.5pt;height:9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">
                <v:textbox>
                  <w:txbxContent>
                    <w:p w14:paraId="3B98BC74" w14:textId="77777777" w:rsidR="00F32F31" w:rsidRPr="00D11DD4" w:rsidRDefault="00F32F31" w:rsidP="00F32F31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11DD4">
                        <w:rPr>
                          <w:i/>
                          <w:sz w:val="18"/>
                          <w:szCs w:val="18"/>
                        </w:rPr>
                        <w:t>Circumstances of bankruptcy:</w:t>
                      </w:r>
                    </w:p>
                    <w:p w14:paraId="6D8272C6" w14:textId="77777777" w:rsidR="00F32F31" w:rsidRDefault="00F32F31" w:rsidP="00F32F31"/>
                  </w:txbxContent>
                </v:textbox>
              </v:shape>
            </w:pict>
          </mc:Fallback>
        </mc:AlternateContent>
      </w:r>
    </w:p>
    <w:p w14:paraId="305763EE" w14:textId="77777777" w:rsidR="00F32F31" w:rsidRPr="00236085" w:rsidRDefault="00F32F31" w:rsidP="00F32F31">
      <w:pPr>
        <w:rPr>
          <w:sz w:val="24"/>
          <w:szCs w:val="24"/>
        </w:rPr>
      </w:pPr>
    </w:p>
    <w:p w14:paraId="23A17E00" w14:textId="77777777" w:rsidR="00F32F31" w:rsidRPr="00236085" w:rsidRDefault="00F32F31" w:rsidP="00F32F31">
      <w:pPr>
        <w:rPr>
          <w:sz w:val="24"/>
          <w:szCs w:val="24"/>
        </w:rPr>
      </w:pPr>
    </w:p>
    <w:p w14:paraId="056B85FE" w14:textId="77777777" w:rsidR="00F32F31" w:rsidRPr="00236085" w:rsidRDefault="00F32F31" w:rsidP="00F32F31">
      <w:pPr>
        <w:rPr>
          <w:sz w:val="24"/>
          <w:szCs w:val="24"/>
        </w:rPr>
      </w:pPr>
    </w:p>
    <w:p w14:paraId="09001966" w14:textId="77777777" w:rsidR="00F32F31" w:rsidRPr="00236085" w:rsidRDefault="00F32F31" w:rsidP="00F32F31">
      <w:pPr>
        <w:rPr>
          <w:sz w:val="24"/>
          <w:szCs w:val="24"/>
        </w:rPr>
      </w:pPr>
    </w:p>
    <w:p w14:paraId="63DB1367" w14:textId="77777777" w:rsidR="00F32F31" w:rsidRPr="00236085" w:rsidRDefault="00F32F31" w:rsidP="00F32F31">
      <w:pPr>
        <w:rPr>
          <w:sz w:val="24"/>
          <w:szCs w:val="24"/>
        </w:rPr>
      </w:pPr>
    </w:p>
    <w:p w14:paraId="66843CD8" w14:textId="77777777" w:rsidR="00F32F31" w:rsidRPr="00236085" w:rsidRDefault="00F32F31" w:rsidP="00F32F31">
      <w:pPr>
        <w:rPr>
          <w:sz w:val="24"/>
          <w:szCs w:val="24"/>
        </w:rPr>
      </w:pPr>
    </w:p>
    <w:p w14:paraId="7A1F0FEB" w14:textId="77777777" w:rsidR="00F32F31" w:rsidRPr="00236085" w:rsidRDefault="00F32F31" w:rsidP="00F32F31">
      <w:pPr>
        <w:rPr>
          <w:sz w:val="24"/>
          <w:szCs w:val="24"/>
        </w:rPr>
      </w:pPr>
    </w:p>
    <w:p w14:paraId="14B2A854" w14:textId="77777777" w:rsidR="00F32F31" w:rsidRPr="00236085" w:rsidRDefault="00F32F31" w:rsidP="00F32F31">
      <w:pPr>
        <w:spacing w:after="120"/>
        <w:rPr>
          <w:sz w:val="24"/>
          <w:szCs w:val="24"/>
        </w:rPr>
      </w:pPr>
      <w:r w:rsidRPr="00236085">
        <w:rPr>
          <w:sz w:val="24"/>
          <w:szCs w:val="24"/>
        </w:rPr>
        <w:t>The undersigned certifies that the information provided regarding litigation and bankruptcy is true and complete.</w:t>
      </w:r>
    </w:p>
    <w:tbl>
      <w:tblPr>
        <w:tblW w:w="9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2370"/>
        <w:gridCol w:w="1800"/>
      </w:tblGrid>
      <w:tr w:rsidR="00F32F31" w:rsidRPr="00236085" w14:paraId="347A7872" w14:textId="77777777" w:rsidTr="002C1A95">
        <w:trPr>
          <w:cantSplit/>
        </w:trPr>
        <w:tc>
          <w:tcPr>
            <w:tcW w:w="9570" w:type="dxa"/>
            <w:gridSpan w:val="3"/>
            <w:tcBorders>
              <w:top w:val="double" w:sz="6" w:space="0" w:color="auto"/>
            </w:tcBorders>
            <w:vAlign w:val="center"/>
          </w:tcPr>
          <w:p w14:paraId="24F05F08" w14:textId="0A76E9A0" w:rsidR="00F32F31" w:rsidRPr="00236085" w:rsidRDefault="00F32F31" w:rsidP="002C1A95">
            <w:pPr>
              <w:tabs>
                <w:tab w:val="left" w:pos="7902"/>
              </w:tabs>
              <w:rPr>
                <w:bCs/>
                <w:i/>
                <w:sz w:val="24"/>
                <w:szCs w:val="24"/>
              </w:rPr>
            </w:pPr>
            <w:r w:rsidRPr="00236085">
              <w:rPr>
                <w:i/>
                <w:sz w:val="24"/>
                <w:szCs w:val="24"/>
              </w:rPr>
              <w:t xml:space="preserve">Name of </w:t>
            </w:r>
            <w:r w:rsidR="00FD50DC" w:rsidRPr="00236085">
              <w:rPr>
                <w:i/>
                <w:sz w:val="24"/>
                <w:szCs w:val="24"/>
              </w:rPr>
              <w:t>proposer</w:t>
            </w:r>
          </w:p>
        </w:tc>
      </w:tr>
      <w:tr w:rsidR="00F32F31" w:rsidRPr="00236085" w14:paraId="0925C8D9" w14:textId="77777777" w:rsidTr="002C1A95">
        <w:trPr>
          <w:cantSplit/>
          <w:trHeight w:val="648"/>
        </w:trPr>
        <w:tc>
          <w:tcPr>
            <w:tcW w:w="9570" w:type="dxa"/>
            <w:gridSpan w:val="3"/>
            <w:vAlign w:val="center"/>
          </w:tcPr>
          <w:p w14:paraId="596B6C47" w14:textId="77777777" w:rsidR="00F32F31" w:rsidRPr="00236085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  <w:r w:rsidRPr="00236085">
              <w:rPr>
                <w:sz w:val="24"/>
                <w:szCs w:val="24"/>
              </w:rP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 w:rsidRPr="00236085">
              <w:rPr>
                <w:sz w:val="24"/>
                <w:szCs w:val="24"/>
              </w:rPr>
              <w:instrText xml:space="preserve"> FORMTEXT </w:instrText>
            </w:r>
            <w:r w:rsidRPr="00236085">
              <w:rPr>
                <w:sz w:val="24"/>
                <w:szCs w:val="24"/>
              </w:rPr>
            </w:r>
            <w:r w:rsidRPr="00236085">
              <w:rPr>
                <w:sz w:val="24"/>
                <w:szCs w:val="24"/>
              </w:rPr>
              <w:fldChar w:fldCharType="separate"/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sz w:val="24"/>
                <w:szCs w:val="24"/>
              </w:rPr>
              <w:fldChar w:fldCharType="end"/>
            </w:r>
          </w:p>
        </w:tc>
      </w:tr>
      <w:tr w:rsidR="00F32F31" w:rsidRPr="00236085" w14:paraId="32FA04ED" w14:textId="77777777" w:rsidTr="002C1A95">
        <w:trPr>
          <w:cantSplit/>
        </w:trPr>
        <w:tc>
          <w:tcPr>
            <w:tcW w:w="777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996D346" w14:textId="0EED49D6" w:rsidR="00F32F31" w:rsidRPr="00236085" w:rsidRDefault="00F32F31" w:rsidP="002C1A95">
            <w:pPr>
              <w:rPr>
                <w:b/>
                <w:sz w:val="24"/>
                <w:szCs w:val="24"/>
              </w:rPr>
            </w:pPr>
            <w:r w:rsidRPr="00236085">
              <w:rPr>
                <w:b/>
                <w:sz w:val="24"/>
                <w:szCs w:val="24"/>
              </w:rPr>
              <w:t xml:space="preserve">Signature of </w:t>
            </w:r>
            <w:r w:rsidR="00FD50DC" w:rsidRPr="00236085">
              <w:rPr>
                <w:b/>
                <w:sz w:val="24"/>
                <w:szCs w:val="24"/>
              </w:rPr>
              <w:t>Proposer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7A33DEDF" w14:textId="77777777" w:rsidR="00F32F31" w:rsidRPr="00236085" w:rsidRDefault="00F32F31" w:rsidP="002C1A95">
            <w:pPr>
              <w:tabs>
                <w:tab w:val="left" w:pos="7902"/>
              </w:tabs>
              <w:rPr>
                <w:bCs/>
                <w:i/>
                <w:sz w:val="24"/>
                <w:szCs w:val="24"/>
              </w:rPr>
            </w:pPr>
            <w:r w:rsidRPr="00236085">
              <w:rPr>
                <w:bCs/>
                <w:i/>
                <w:sz w:val="24"/>
                <w:szCs w:val="24"/>
              </w:rPr>
              <w:t>Date Signed</w:t>
            </w:r>
          </w:p>
        </w:tc>
      </w:tr>
      <w:tr w:rsidR="00F32F31" w:rsidRPr="00236085" w14:paraId="483A9250" w14:textId="77777777" w:rsidTr="002C1A95">
        <w:trPr>
          <w:cantSplit/>
          <w:trHeight w:val="612"/>
        </w:trPr>
        <w:tc>
          <w:tcPr>
            <w:tcW w:w="7770" w:type="dxa"/>
            <w:gridSpan w:val="2"/>
            <w:tcBorders>
              <w:right w:val="single" w:sz="6" w:space="0" w:color="auto"/>
            </w:tcBorders>
          </w:tcPr>
          <w:p w14:paraId="3C9BD1F0" w14:textId="77777777" w:rsidR="00F32F31" w:rsidRPr="00236085" w:rsidRDefault="00F32F31" w:rsidP="002C1A95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6" w:space="0" w:color="auto"/>
            </w:tcBorders>
            <w:vAlign w:val="center"/>
          </w:tcPr>
          <w:p w14:paraId="40D1B5DC" w14:textId="77777777" w:rsidR="00F32F31" w:rsidRPr="00236085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  <w:r w:rsidRPr="00236085">
              <w:rPr>
                <w:sz w:val="24"/>
                <w:szCs w:val="24"/>
              </w:rP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 w:rsidRPr="00236085">
              <w:rPr>
                <w:sz w:val="24"/>
                <w:szCs w:val="24"/>
              </w:rPr>
              <w:instrText xml:space="preserve"> FORMTEXT </w:instrText>
            </w:r>
            <w:r w:rsidRPr="00236085">
              <w:rPr>
                <w:sz w:val="24"/>
                <w:szCs w:val="24"/>
              </w:rPr>
            </w:r>
            <w:r w:rsidRPr="00236085">
              <w:rPr>
                <w:sz w:val="24"/>
                <w:szCs w:val="24"/>
              </w:rPr>
              <w:fldChar w:fldCharType="separate"/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 xml:space="preserve">             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sz w:val="24"/>
                <w:szCs w:val="24"/>
              </w:rPr>
              <w:fldChar w:fldCharType="end"/>
            </w:r>
          </w:p>
        </w:tc>
      </w:tr>
      <w:tr w:rsidR="00F32F31" w:rsidRPr="00236085" w14:paraId="08E99032" w14:textId="77777777" w:rsidTr="002C1A95">
        <w:trPr>
          <w:cantSplit/>
        </w:trPr>
        <w:tc>
          <w:tcPr>
            <w:tcW w:w="540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0A0BD54B" w14:textId="77777777" w:rsidR="00F32F31" w:rsidRPr="007967CA" w:rsidRDefault="00F32F31" w:rsidP="002C1A95">
            <w:pPr>
              <w:tabs>
                <w:tab w:val="left" w:pos="7902"/>
              </w:tabs>
              <w:rPr>
                <w:i/>
                <w:sz w:val="24"/>
                <w:szCs w:val="24"/>
              </w:rPr>
            </w:pPr>
            <w:r w:rsidRPr="007967CA">
              <w:rPr>
                <w:i/>
                <w:sz w:val="24"/>
                <w:szCs w:val="24"/>
              </w:rPr>
              <w:t>Printed or Typed Name</w:t>
            </w:r>
          </w:p>
        </w:tc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030243A4" w14:textId="77777777" w:rsidR="00F32F31" w:rsidRPr="007967CA" w:rsidRDefault="00F32F31" w:rsidP="002C1A95">
            <w:pPr>
              <w:tabs>
                <w:tab w:val="left" w:pos="7902"/>
              </w:tabs>
              <w:rPr>
                <w:i/>
                <w:sz w:val="24"/>
                <w:szCs w:val="24"/>
              </w:rPr>
            </w:pPr>
            <w:r w:rsidRPr="007967CA">
              <w:rPr>
                <w:i/>
                <w:sz w:val="24"/>
                <w:szCs w:val="24"/>
              </w:rPr>
              <w:t>Title</w:t>
            </w:r>
          </w:p>
        </w:tc>
      </w:tr>
      <w:tr w:rsidR="00F32F31" w:rsidRPr="00236085" w14:paraId="150E68AE" w14:textId="77777777" w:rsidTr="002C1A95">
        <w:trPr>
          <w:cantSplit/>
          <w:trHeight w:hRule="exact" w:val="585"/>
        </w:trPr>
        <w:tc>
          <w:tcPr>
            <w:tcW w:w="540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34D88B0" w14:textId="77777777" w:rsidR="00F32F31" w:rsidRPr="00236085" w:rsidRDefault="00F32F31" w:rsidP="002C1A95">
            <w:pPr>
              <w:rPr>
                <w:b/>
                <w:sz w:val="24"/>
                <w:szCs w:val="24"/>
              </w:rPr>
            </w:pPr>
            <w:r w:rsidRPr="00236085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6085">
              <w:rPr>
                <w:sz w:val="24"/>
                <w:szCs w:val="24"/>
              </w:rPr>
              <w:instrText xml:space="preserve"> FORMTEXT </w:instrText>
            </w:r>
            <w:r w:rsidRPr="00236085">
              <w:rPr>
                <w:sz w:val="24"/>
                <w:szCs w:val="24"/>
              </w:rPr>
            </w:r>
            <w:r w:rsidRPr="00236085">
              <w:rPr>
                <w:sz w:val="24"/>
                <w:szCs w:val="24"/>
              </w:rPr>
              <w:fldChar w:fldCharType="separate"/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 xml:space="preserve">                                                                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sz w:val="24"/>
                <w:szCs w:val="24"/>
              </w:rPr>
              <w:fldChar w:fldCharType="end"/>
            </w:r>
          </w:p>
        </w:tc>
        <w:tc>
          <w:tcPr>
            <w:tcW w:w="417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0818D16" w14:textId="77777777" w:rsidR="00F32F31" w:rsidRPr="00236085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  <w:r w:rsidRPr="00236085">
              <w:rPr>
                <w:sz w:val="24"/>
                <w:szCs w:val="24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 w:rsidRPr="00236085">
              <w:rPr>
                <w:sz w:val="24"/>
                <w:szCs w:val="24"/>
              </w:rPr>
              <w:instrText xml:space="preserve"> FORMTEXT </w:instrText>
            </w:r>
            <w:r w:rsidRPr="00236085">
              <w:rPr>
                <w:sz w:val="24"/>
                <w:szCs w:val="24"/>
              </w:rPr>
            </w:r>
            <w:r w:rsidRPr="00236085">
              <w:rPr>
                <w:sz w:val="24"/>
                <w:szCs w:val="24"/>
              </w:rPr>
              <w:fldChar w:fldCharType="separate"/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noProof/>
                <w:sz w:val="24"/>
                <w:szCs w:val="24"/>
              </w:rPr>
              <w:t xml:space="preserve">                                                </w:t>
            </w:r>
            <w:r w:rsidRPr="00236085">
              <w:rPr>
                <w:noProof/>
                <w:sz w:val="24"/>
                <w:szCs w:val="24"/>
              </w:rPr>
              <w:t> </w:t>
            </w:r>
            <w:r w:rsidRPr="00236085">
              <w:rPr>
                <w:sz w:val="24"/>
                <w:szCs w:val="24"/>
              </w:rPr>
              <w:fldChar w:fldCharType="end"/>
            </w:r>
          </w:p>
        </w:tc>
      </w:tr>
    </w:tbl>
    <w:p w14:paraId="64D29D12" w14:textId="77777777" w:rsidR="008C334E" w:rsidRPr="007967CA" w:rsidRDefault="008C334E">
      <w:pPr>
        <w:rPr>
          <w:sz w:val="24"/>
          <w:szCs w:val="24"/>
        </w:rPr>
      </w:pPr>
    </w:p>
    <w:sectPr w:rsidR="008C334E" w:rsidRPr="00796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07851" w14:textId="77777777" w:rsidR="00853627" w:rsidRDefault="00853627" w:rsidP="00F32F31">
      <w:r>
        <w:separator/>
      </w:r>
    </w:p>
  </w:endnote>
  <w:endnote w:type="continuationSeparator" w:id="0">
    <w:p w14:paraId="286264AC" w14:textId="77777777" w:rsidR="00853627" w:rsidRDefault="00853627" w:rsidP="00F3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EC215" w14:textId="77777777" w:rsidR="007151C6" w:rsidRDefault="00715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C0390" w14:textId="77777777" w:rsidR="007151C6" w:rsidRDefault="007151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C6454" w14:textId="77777777" w:rsidR="007151C6" w:rsidRDefault="00715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1977E" w14:textId="77777777" w:rsidR="00853627" w:rsidRDefault="00853627" w:rsidP="00F32F31">
      <w:r>
        <w:separator/>
      </w:r>
    </w:p>
  </w:footnote>
  <w:footnote w:type="continuationSeparator" w:id="0">
    <w:p w14:paraId="327B9461" w14:textId="77777777" w:rsidR="00853627" w:rsidRDefault="00853627" w:rsidP="00F32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1948F" w14:textId="77777777" w:rsidR="007151C6" w:rsidRDefault="007151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13644" w14:textId="77777777" w:rsidR="00ED7F8E" w:rsidRPr="00A70C65" w:rsidRDefault="00C74456" w:rsidP="00A70C65">
    <w:pPr>
      <w:pStyle w:val="Header"/>
      <w:jc w:val="right"/>
      <w:rPr>
        <w:rFonts w:cs="Arial"/>
        <w:sz w:val="20"/>
      </w:rPr>
    </w:pPr>
    <w:r w:rsidRPr="00A70C65">
      <w:rPr>
        <w:rFonts w:cs="Arial"/>
        <w:sz w:val="20"/>
      </w:rPr>
      <w:t>Covered California</w:t>
    </w:r>
  </w:p>
  <w:p w14:paraId="0438B988" w14:textId="5CA67E5C" w:rsidR="00C74456" w:rsidRPr="00A70C65" w:rsidRDefault="00C74456" w:rsidP="00A70C65">
    <w:pPr>
      <w:pStyle w:val="Header"/>
      <w:jc w:val="right"/>
      <w:rPr>
        <w:rFonts w:cs="Arial"/>
        <w:sz w:val="20"/>
      </w:rPr>
    </w:pPr>
    <w:r w:rsidRPr="00A70C65">
      <w:rPr>
        <w:rFonts w:cs="Arial"/>
        <w:sz w:val="20"/>
      </w:rPr>
      <w:t xml:space="preserve">RFP </w:t>
    </w:r>
    <w:r w:rsidR="00C2055F">
      <w:rPr>
        <w:rFonts w:cs="Arial"/>
        <w:sz w:val="20"/>
      </w:rPr>
      <w:t>202</w:t>
    </w:r>
    <w:r w:rsidR="007151C6">
      <w:rPr>
        <w:rFonts w:cs="Arial"/>
        <w:sz w:val="20"/>
      </w:rPr>
      <w:t>4</w:t>
    </w:r>
    <w:r w:rsidR="00C2055F">
      <w:rPr>
        <w:rFonts w:cs="Arial"/>
        <w:sz w:val="20"/>
      </w:rPr>
      <w:t>-15</w:t>
    </w:r>
    <w:r w:rsidR="00ED7F8E" w:rsidRPr="00A70C65">
      <w:rPr>
        <w:rFonts w:cs="Arial"/>
        <w:sz w:val="20"/>
      </w:rPr>
      <w:t xml:space="preserve">: </w:t>
    </w:r>
    <w:r w:rsidR="00C2055F">
      <w:rPr>
        <w:rFonts w:cs="Arial"/>
        <w:sz w:val="20"/>
      </w:rPr>
      <w:t>Communications and Public Relations Services</w:t>
    </w:r>
  </w:p>
  <w:p w14:paraId="60ADB871" w14:textId="7C9EFBD4" w:rsidR="00C74456" w:rsidRPr="00A70C65" w:rsidRDefault="00C74456" w:rsidP="00A70C65">
    <w:pPr>
      <w:pStyle w:val="Header"/>
      <w:jc w:val="right"/>
      <w:rPr>
        <w:rFonts w:cs="Arial"/>
        <w:sz w:val="20"/>
      </w:rPr>
    </w:pPr>
    <w:r w:rsidRPr="00A70C65">
      <w:rPr>
        <w:rFonts w:cs="Arial"/>
        <w:sz w:val="20"/>
      </w:rPr>
      <w:t>Page 1 of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A38EC" w14:textId="77777777" w:rsidR="007151C6" w:rsidRDefault="00715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DF21F2"/>
    <w:multiLevelType w:val="hybridMultilevel"/>
    <w:tmpl w:val="EDC09C80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89EF768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DF2A4F8">
      <w:start w:val="1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6907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F31"/>
    <w:rsid w:val="00041E81"/>
    <w:rsid w:val="000F5F9D"/>
    <w:rsid w:val="00127FEF"/>
    <w:rsid w:val="001D652A"/>
    <w:rsid w:val="002005C0"/>
    <w:rsid w:val="00236085"/>
    <w:rsid w:val="00252DDE"/>
    <w:rsid w:val="00300EE3"/>
    <w:rsid w:val="00354FDD"/>
    <w:rsid w:val="003E643F"/>
    <w:rsid w:val="003F3ECE"/>
    <w:rsid w:val="0043235A"/>
    <w:rsid w:val="0048799E"/>
    <w:rsid w:val="00506081"/>
    <w:rsid w:val="0057160F"/>
    <w:rsid w:val="005F10B4"/>
    <w:rsid w:val="00606891"/>
    <w:rsid w:val="00663C7C"/>
    <w:rsid w:val="006C6732"/>
    <w:rsid w:val="007151C6"/>
    <w:rsid w:val="007504FD"/>
    <w:rsid w:val="0076496D"/>
    <w:rsid w:val="007967CA"/>
    <w:rsid w:val="007A1A34"/>
    <w:rsid w:val="007B5C88"/>
    <w:rsid w:val="007D07D9"/>
    <w:rsid w:val="008377A7"/>
    <w:rsid w:val="00853627"/>
    <w:rsid w:val="008C334E"/>
    <w:rsid w:val="008D402B"/>
    <w:rsid w:val="008F1A70"/>
    <w:rsid w:val="00A70C65"/>
    <w:rsid w:val="00AB06DB"/>
    <w:rsid w:val="00B11AD8"/>
    <w:rsid w:val="00B20493"/>
    <w:rsid w:val="00B477F6"/>
    <w:rsid w:val="00B51AE1"/>
    <w:rsid w:val="00BA0328"/>
    <w:rsid w:val="00C2055F"/>
    <w:rsid w:val="00C74456"/>
    <w:rsid w:val="00CC33F9"/>
    <w:rsid w:val="00D046AC"/>
    <w:rsid w:val="00D80775"/>
    <w:rsid w:val="00E228B7"/>
    <w:rsid w:val="00E40961"/>
    <w:rsid w:val="00E579BF"/>
    <w:rsid w:val="00ED35A1"/>
    <w:rsid w:val="00ED7F8E"/>
    <w:rsid w:val="00EF75D8"/>
    <w:rsid w:val="00F32F31"/>
    <w:rsid w:val="00F60497"/>
    <w:rsid w:val="00FB0DB5"/>
    <w:rsid w:val="00FD44D7"/>
    <w:rsid w:val="00FD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F3A415"/>
  <w15:docId w15:val="{CB1E0C00-CB70-482E-BECF-FF531D87A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F3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F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F31"/>
  </w:style>
  <w:style w:type="paragraph" w:styleId="Footer">
    <w:name w:val="footer"/>
    <w:basedOn w:val="Normal"/>
    <w:link w:val="FooterChar"/>
    <w:uiPriority w:val="99"/>
    <w:unhideWhenUsed/>
    <w:rsid w:val="00F32F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F31"/>
  </w:style>
  <w:style w:type="paragraph" w:styleId="BodyTextIndent">
    <w:name w:val="Body Text Indent"/>
    <w:basedOn w:val="Normal"/>
    <w:link w:val="BodyTextIndentChar"/>
    <w:rsid w:val="00F32F31"/>
    <w:pPr>
      <w:tabs>
        <w:tab w:val="left" w:pos="0"/>
      </w:tabs>
      <w:spacing w:before="120" w:after="120"/>
      <w:ind w:left="720"/>
    </w:pPr>
    <w:rPr>
      <w:rFonts w:ascii="Times New Roman" w:hAnsi="Times New Roman"/>
      <w:snapToGrid w:val="0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32F31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List3">
    <w:name w:val="List 3"/>
    <w:basedOn w:val="Normal"/>
    <w:rsid w:val="00F32F31"/>
    <w:pPr>
      <w:widowControl w:val="0"/>
      <w:spacing w:before="120" w:after="120"/>
      <w:ind w:left="1080" w:hanging="360"/>
    </w:pPr>
    <w:rPr>
      <w:snapToGrid w:val="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D65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52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52A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5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52A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5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52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79BF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7675A35174FD4398C197F37D4DBB9B" ma:contentTypeVersion="15" ma:contentTypeDescription="Create a new document." ma:contentTypeScope="" ma:versionID="24930f696b04955d851b37e576c2df89">
  <xsd:schema xmlns:xsd="http://www.w3.org/2001/XMLSchema" xmlns:xs="http://www.w3.org/2001/XMLSchema" xmlns:p="http://schemas.microsoft.com/office/2006/metadata/properties" xmlns:ns3="67e9bcf1-5380-4e53-83f5-be8ee17b970f" xmlns:ns4="d24c12ae-3ac1-4964-ac2b-48ad33888ad4" targetNamespace="http://schemas.microsoft.com/office/2006/metadata/properties" ma:root="true" ma:fieldsID="e92e7919af20fa37ca575bd0bec9e109" ns3:_="" ns4:_="">
    <xsd:import namespace="67e9bcf1-5380-4e53-83f5-be8ee17b970f"/>
    <xsd:import namespace="d24c12ae-3ac1-4964-ac2b-48ad33888a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9bcf1-5380-4e53-83f5-be8ee17b97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c12ae-3ac1-4964-ac2b-48ad33888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F2CDE-FFC1-4114-99BB-68088B606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BFB37-6F50-457B-A9C6-1D275F89A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e9bcf1-5380-4e53-83f5-be8ee17b970f"/>
    <ds:schemaRef ds:uri="d24c12ae-3ac1-4964-ac2b-48ad33888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Aesha.Olaso-Bethea@covered.ca.gov</dc:creator>
  <cp:lastModifiedBy>Tsyura, Anita (CoveredCA)</cp:lastModifiedBy>
  <cp:revision>5</cp:revision>
  <cp:lastPrinted>2019-07-17T19:15:00Z</cp:lastPrinted>
  <dcterms:created xsi:type="dcterms:W3CDTF">2024-10-27T13:56:00Z</dcterms:created>
  <dcterms:modified xsi:type="dcterms:W3CDTF">2024-11-25T17:44:00Z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2024-06-04T21:24:19Z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06bf851b-539c-47cc-b8f0-4d0e8def63be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0x010100BD7675A35174FD4398C197F37D4DBB9B</vt:lpwstr>
  </property>
  <property fmtid="{D5CDD505-2E9C-101B-9397-08002B2CF9AE}" pid="10" name="GrammarlyDocumentId">
    <vt:lpwstr>d76e65dd3117e5401fe4b1d7225ad0fc8e12d086acae7431114f0a479f8bbba8</vt:lpwstr>
  </property>
</Properties>
</file>